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92" w:rsidRPr="00815492" w:rsidRDefault="00815492" w:rsidP="00815492">
      <w:pPr>
        <w:spacing w:after="225" w:line="264" w:lineRule="atLeast"/>
        <w:jc w:val="center"/>
        <w:outlineLvl w:val="2"/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</w:pPr>
      <w:r w:rsidRPr="00815492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t>Информация о тел</w:t>
      </w:r>
      <w:r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t>ефонах «горячей линии» и адресе официального сайта</w:t>
      </w:r>
      <w:r w:rsidRPr="00815492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t xml:space="preserve"> </w:t>
      </w:r>
      <w:r w:rsidRPr="00815492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br/>
        <w:t xml:space="preserve">по вопросам проведения </w:t>
      </w:r>
      <w:r w:rsidRPr="00815492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br/>
        <w:t>государственной итоговой аттестации</w:t>
      </w:r>
    </w:p>
    <w:p w:rsidR="00815492" w:rsidRPr="00815492" w:rsidRDefault="00815492" w:rsidP="00815492">
      <w:pPr>
        <w:spacing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815492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</w:t>
      </w:r>
    </w:p>
    <w:tbl>
      <w:tblPr>
        <w:tblW w:w="102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2101"/>
        <w:gridCol w:w="2697"/>
        <w:gridCol w:w="3493"/>
      </w:tblGrid>
      <w:tr w:rsidR="00815492" w:rsidRPr="00815492" w:rsidTr="00815492">
        <w:trPr>
          <w:trHeight w:val="6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2F9"/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815492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 xml:space="preserve">Наименование </w:t>
            </w:r>
            <w:r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2F9"/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815492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Номера телефонов 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2F9"/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815492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Режим работы телефонов «горячей линии» (время)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2F9"/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Адрес сайта, информирующего</w:t>
            </w:r>
            <w:r w:rsidRPr="00815492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 xml:space="preserve"> по вопросам проведения ГИА</w:t>
            </w:r>
          </w:p>
        </w:tc>
      </w:tr>
      <w:tr w:rsidR="00815492" w:rsidRPr="00815492" w:rsidTr="00815492">
        <w:trPr>
          <w:trHeight w:val="9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 xml:space="preserve">МБОУ </w:t>
            </w:r>
            <w:proofErr w:type="spellStart"/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Гашунская</w:t>
            </w:r>
            <w:proofErr w:type="spellEnd"/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 xml:space="preserve"> СОШ№4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492" w:rsidRPr="00815492" w:rsidRDefault="00A45D3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ru-RU"/>
              </w:rPr>
              <w:t>8(86376) 3-4</w:t>
            </w:r>
            <w:bookmarkStart w:id="0" w:name="_GoBack"/>
            <w:bookmarkEnd w:id="0"/>
            <w:r w:rsidR="00815492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  <w:lang w:eastAsia="ru-RU"/>
              </w:rPr>
              <w:t>7-45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815492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понедельник - пятница</w:t>
            </w:r>
          </w:p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08.00 – 17.00,</w:t>
            </w:r>
            <w:r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br/>
              <w:t>перерыв: 12.00 - 13</w:t>
            </w:r>
            <w:r w:rsidRPr="00815492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492" w:rsidRDefault="00A45D3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hyperlink r:id="rId5" w:history="1">
              <w:r w:rsidR="00815492" w:rsidRPr="004E1B6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http://gashunsk-sh4.gauro-riacro.ru/razdel-ege_/#</w:t>
              </w:r>
            </w:hyperlink>
          </w:p>
          <w:p w:rsidR="00815492" w:rsidRPr="00815492" w:rsidRDefault="00815492" w:rsidP="0081549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</w:tbl>
    <w:p w:rsidR="00906ADD" w:rsidRDefault="00906ADD"/>
    <w:sectPr w:rsidR="0090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92"/>
    <w:rsid w:val="00815492"/>
    <w:rsid w:val="00906ADD"/>
    <w:rsid w:val="00A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4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970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6565">
                                      <w:marLeft w:val="150"/>
                                      <w:marRight w:val="1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shunsk-sh4.gauro-riacro.ru/razdel-ege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Нечаева</cp:lastModifiedBy>
  <cp:revision>3</cp:revision>
  <dcterms:created xsi:type="dcterms:W3CDTF">2017-10-13T13:37:00Z</dcterms:created>
  <dcterms:modified xsi:type="dcterms:W3CDTF">2017-10-13T18:50:00Z</dcterms:modified>
</cp:coreProperties>
</file>